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134BB" w14:textId="77777777" w:rsidR="00192F52" w:rsidRPr="006E7CA5" w:rsidRDefault="00192F52" w:rsidP="00192F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5E20DA79" w14:textId="77777777" w:rsidR="00192F52" w:rsidRPr="006E7CA5" w:rsidRDefault="00192F52" w:rsidP="00192F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14:paraId="2D6A4D91" w14:textId="77777777" w:rsidR="00192F52" w:rsidRPr="006E7CA5" w:rsidRDefault="00192F52" w:rsidP="00192F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14:paraId="622E85F2" w14:textId="77777777" w:rsidR="00192F52" w:rsidRPr="006E7CA5" w:rsidRDefault="00192F52" w:rsidP="00192F5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D57FB0" w14:textId="77777777" w:rsidR="00192F52" w:rsidRPr="006E7CA5" w:rsidRDefault="00192F52" w:rsidP="00192F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6E7CA5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6E7CA5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192F52" w:rsidRPr="006E7CA5" w14:paraId="26557AB3" w14:textId="77777777" w:rsidTr="0062723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90568E" w14:textId="3CA639FB" w:rsidR="00192F52" w:rsidRPr="006E7CA5" w:rsidRDefault="00192F52" w:rsidP="006272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Севастьянова Наталья Петровна</w:t>
            </w:r>
          </w:p>
        </w:tc>
      </w:tr>
    </w:tbl>
    <w:p w14:paraId="3850FB45" w14:textId="77777777" w:rsidR="00192F52" w:rsidRPr="006E7CA5" w:rsidRDefault="00192F52" w:rsidP="00192F52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E7CA5">
        <w:rPr>
          <w:rFonts w:ascii="Times New Roman" w:hAnsi="Times New Roman" w:cs="Times New Roman"/>
          <w:sz w:val="18"/>
        </w:rPr>
        <w:t>ФИО преподавателя</w:t>
      </w:r>
    </w:p>
    <w:p w14:paraId="15C46288" w14:textId="77777777" w:rsidR="00192F52" w:rsidRPr="006E7CA5" w:rsidRDefault="00192F52" w:rsidP="00192F5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9"/>
        <w:gridCol w:w="302"/>
        <w:gridCol w:w="637"/>
        <w:gridCol w:w="413"/>
        <w:gridCol w:w="1875"/>
        <w:gridCol w:w="847"/>
        <w:gridCol w:w="416"/>
        <w:gridCol w:w="524"/>
        <w:gridCol w:w="299"/>
        <w:gridCol w:w="468"/>
        <w:gridCol w:w="413"/>
        <w:gridCol w:w="1749"/>
        <w:gridCol w:w="847"/>
        <w:gridCol w:w="419"/>
      </w:tblGrid>
      <w:tr w:rsidR="00192F52" w:rsidRPr="006E7CA5" w14:paraId="50250DAD" w14:textId="77777777" w:rsidTr="00627232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04B46E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8A9C35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97523B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3A6506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24483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4B2B4F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C95336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8A0C78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0D26DE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98F33B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B7FD85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859E0C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0D1E2F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4BB32A" w14:textId="77777777" w:rsidR="00192F52" w:rsidRPr="006E7CA5" w:rsidRDefault="00192F52" w:rsidP="006272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6E7CA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14:paraId="051F2984" w14:textId="77777777" w:rsidR="000A4776" w:rsidRPr="00EF6496" w:rsidRDefault="000A4776" w:rsidP="00192F52">
      <w:pPr>
        <w:spacing w:line="240" w:lineRule="auto"/>
        <w:contextualSpacing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419"/>
        <w:gridCol w:w="1234"/>
        <w:gridCol w:w="1551"/>
        <w:gridCol w:w="3789"/>
        <w:gridCol w:w="5192"/>
        <w:gridCol w:w="1357"/>
      </w:tblGrid>
      <w:tr w:rsidR="009F1EF3" w:rsidRPr="00EF6496" w14:paraId="1F739CAC" w14:textId="77777777" w:rsidTr="002732D4">
        <w:trPr>
          <w:cantSplit/>
          <w:trHeight w:val="1134"/>
        </w:trPr>
        <w:tc>
          <w:tcPr>
            <w:tcW w:w="275" w:type="pct"/>
            <w:textDirection w:val="btLr"/>
            <w:vAlign w:val="center"/>
          </w:tcPr>
          <w:p w14:paraId="17886E12" w14:textId="77777777"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14:paraId="67F35618" w14:textId="77777777" w:rsidR="00C627D2" w:rsidRPr="00EF6496" w:rsidRDefault="00C627D2" w:rsidP="007244D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7D3AC157" w14:textId="77777777" w:rsidR="00784D8C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0A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D8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14:paraId="009067D0" w14:textId="43AD92E8" w:rsidR="00C627D2" w:rsidRPr="00EF6496" w:rsidRDefault="00C627D2" w:rsidP="000A47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14:paraId="3EEB538E" w14:textId="77777777" w:rsidR="00C627D2" w:rsidRPr="00EF6496" w:rsidRDefault="007244DD" w:rsidP="00A90B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504" w:type="pct"/>
            <w:vAlign w:val="center"/>
          </w:tcPr>
          <w:p w14:paraId="64F142E1" w14:textId="77777777"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169FA44E" w14:textId="77777777"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14:paraId="056F13C4" w14:textId="77777777" w:rsidR="007244DD" w:rsidRPr="00EF6496" w:rsidRDefault="007244DD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1155E800" w14:textId="77777777"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pct"/>
            <w:vAlign w:val="center"/>
          </w:tcPr>
          <w:p w14:paraId="27B1F868" w14:textId="77777777" w:rsidR="00C627D2" w:rsidRPr="00EF6496" w:rsidRDefault="00A90B48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EF6496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687" w:type="pct"/>
            <w:vAlign w:val="center"/>
          </w:tcPr>
          <w:p w14:paraId="71936E4B" w14:textId="77777777" w:rsidR="00C627D2" w:rsidRPr="00EF6496" w:rsidRDefault="00C627D2" w:rsidP="007244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1" w:type="pct"/>
            <w:vAlign w:val="center"/>
          </w:tcPr>
          <w:p w14:paraId="3FFB1C25" w14:textId="77777777" w:rsidR="00C627D2" w:rsidRPr="00EF6496" w:rsidRDefault="00C627D2" w:rsidP="00784D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96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9F1EF3" w:rsidRPr="00EF6496" w14:paraId="2E686D19" w14:textId="77777777" w:rsidTr="00CB7FDB">
        <w:trPr>
          <w:cantSplit/>
          <w:trHeight w:val="1240"/>
        </w:trPr>
        <w:tc>
          <w:tcPr>
            <w:tcW w:w="275" w:type="pct"/>
            <w:textDirection w:val="btLr"/>
          </w:tcPr>
          <w:p w14:paraId="314E352C" w14:textId="22051A3E" w:rsidR="00C627D2" w:rsidRPr="00EF6496" w:rsidRDefault="00A60FDA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7FDB">
              <w:rPr>
                <w:rFonts w:ascii="Times New Roman" w:hAnsi="Times New Roman" w:cs="Times New Roman"/>
                <w:sz w:val="24"/>
                <w:szCs w:val="24"/>
              </w:rPr>
              <w:t>онедель</w:t>
            </w:r>
            <w:proofErr w:type="spellEnd"/>
            <w:r w:rsidR="00CB7FDB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</w:p>
        </w:tc>
        <w:tc>
          <w:tcPr>
            <w:tcW w:w="461" w:type="pct"/>
          </w:tcPr>
          <w:p w14:paraId="175F2C1B" w14:textId="77777777" w:rsidR="00C627D2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41D8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6C33A45D" w14:textId="77777777" w:rsidR="00F036CA" w:rsidRP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17350B8D" w14:textId="77777777" w:rsid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(8.00-10.40)</w:t>
            </w:r>
          </w:p>
          <w:p w14:paraId="0BA9F3E9" w14:textId="77777777" w:rsid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205AA5CA" w14:textId="45DD2928" w:rsidR="00F036CA" w:rsidRPr="00EF6496" w:rsidRDefault="00F036CA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(14.00-16.40)</w:t>
            </w:r>
          </w:p>
        </w:tc>
        <w:tc>
          <w:tcPr>
            <w:tcW w:w="401" w:type="pct"/>
          </w:tcPr>
          <w:p w14:paraId="5096F0D4" w14:textId="77777777" w:rsidR="00C627D2" w:rsidRPr="00EF6496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14:paraId="49A1C291" w14:textId="77777777" w:rsidR="00C627D2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EA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5DB20E70" w14:textId="77777777" w:rsidR="004E1EA9" w:rsidRPr="00EF6496" w:rsidRDefault="002133FF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14:paraId="12E0CFC2" w14:textId="77777777" w:rsidR="00C627D2" w:rsidRPr="00EF6496" w:rsidRDefault="002133FF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 «Мир старых вещей»</w:t>
            </w:r>
          </w:p>
        </w:tc>
        <w:tc>
          <w:tcPr>
            <w:tcW w:w="1687" w:type="pct"/>
          </w:tcPr>
          <w:p w14:paraId="558EFC9F" w14:textId="7567920F" w:rsidR="00C627D2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03A73">
              <w:rPr>
                <w:rFonts w:ascii="Times New Roman" w:hAnsi="Times New Roman" w:cs="Times New Roman"/>
                <w:sz w:val="24"/>
                <w:szCs w:val="24"/>
              </w:rPr>
              <w:t>аброск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фигуры человека</w:t>
            </w:r>
            <w:r w:rsidR="00203A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1" w:type="pct"/>
          </w:tcPr>
          <w:p w14:paraId="697E53F9" w14:textId="77777777" w:rsidR="00C627D2" w:rsidRPr="00EF6496" w:rsidRDefault="00CB7FD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</w:tr>
      <w:tr w:rsidR="009F1EF3" w:rsidRPr="00EF6496" w14:paraId="22207B51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3B484B69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E124C" w14:textId="350C7DF1" w:rsidR="009F1EF3" w:rsidRPr="00EF6496" w:rsidRDefault="00CB7FD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14:paraId="1CCC6A36" w14:textId="77777777" w:rsidR="009F1EF3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14:paraId="2CAB6596" w14:textId="77777777" w:rsidR="00F036CA" w:rsidRP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4665034F" w14:textId="5B52BCF5" w:rsidR="00F036CA" w:rsidRP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2C3CC30B" w14:textId="77777777" w:rsidR="00F036CA" w:rsidRPr="00F036CA" w:rsidRDefault="00F036C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3D80F2FB" w14:textId="68E20781" w:rsidR="00F036CA" w:rsidRPr="00EF6496" w:rsidRDefault="00F036CA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 w:rsidR="00A60FD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16F66D50" w14:textId="77777777" w:rsidR="009F1EF3" w:rsidRPr="00EF6496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06CC5FA5" w14:textId="77777777" w:rsidR="009F1EF3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697DFEA7" w14:textId="77777777" w:rsidR="0028411E" w:rsidRPr="00EF6496" w:rsidRDefault="002133FF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31" w:type="pct"/>
          </w:tcPr>
          <w:p w14:paraId="219F31F9" w14:textId="77777777" w:rsidR="009F1EF3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476BD0">
              <w:rPr>
                <w:rFonts w:ascii="Times New Roman" w:hAnsi="Times New Roman" w:cs="Times New Roman"/>
                <w:sz w:val="24"/>
                <w:szCs w:val="24"/>
              </w:rPr>
              <w:t xml:space="preserve"> из предметов сложной формы и разной материальности</w:t>
            </w: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pct"/>
          </w:tcPr>
          <w:p w14:paraId="734CE71C" w14:textId="03F58607" w:rsidR="009F1EF3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Этюд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лимонами (плановость)</w:t>
            </w:r>
          </w:p>
        </w:tc>
        <w:tc>
          <w:tcPr>
            <w:tcW w:w="441" w:type="pct"/>
          </w:tcPr>
          <w:p w14:paraId="684B0C37" w14:textId="77777777" w:rsidR="009F1EF3" w:rsidRPr="00EF6496" w:rsidRDefault="00CB7FD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</w:tr>
      <w:tr w:rsidR="009F1EF3" w:rsidRPr="00EF6496" w14:paraId="3EC12912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77D4AD62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78407" w14:textId="2D036F61" w:rsidR="00C627D2" w:rsidRPr="00EF6496" w:rsidRDefault="00CB7FD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1" w:type="pct"/>
          </w:tcPr>
          <w:p w14:paraId="643C3FFC" w14:textId="77777777" w:rsidR="00C627D2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14:paraId="24EC42A7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16C5BBA4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3ABC342E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2E00E3D3" w14:textId="612AABFD" w:rsidR="00A60FDA" w:rsidRPr="00EF6496" w:rsidRDefault="00A60FDA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7330E2FA" w14:textId="77777777" w:rsidR="00C627D2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35807C0B" w14:textId="77777777" w:rsidR="00C627D2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1D238924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14:paraId="7750E711" w14:textId="77777777" w:rsidR="00C627D2" w:rsidRPr="00EF6496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687" w:type="pct"/>
          </w:tcPr>
          <w:p w14:paraId="75BD71D5" w14:textId="30C066D5" w:rsidR="00FD6D98" w:rsidRPr="00EF6496" w:rsidRDefault="0029581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композиционных поисков  </w:t>
            </w:r>
          </w:p>
        </w:tc>
        <w:tc>
          <w:tcPr>
            <w:tcW w:w="441" w:type="pct"/>
          </w:tcPr>
          <w:p w14:paraId="7FC4DF8D" w14:textId="77777777" w:rsidR="00C627D2" w:rsidRPr="00EF6496" w:rsidRDefault="00CB7FD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25.05.20.</w:t>
            </w:r>
          </w:p>
        </w:tc>
      </w:tr>
      <w:tr w:rsidR="0028411E" w:rsidRPr="00EF6496" w14:paraId="6F154152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7FE5C6AA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17354" w14:textId="3C756D10" w:rsidR="0028411E" w:rsidRPr="00EF6496" w:rsidRDefault="00CB7FD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14:paraId="5E2192BC" w14:textId="77777777" w:rsidR="0028411E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14:paraId="7E2C1AE5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7D10CF4E" w14:textId="0A01E2DA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08EDD6F4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36C2248C" w14:textId="05396532" w:rsidR="00A60FDA" w:rsidRPr="00EF6496" w:rsidRDefault="00A60FDA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5100F031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14:paraId="2C0B5FC5" w14:textId="77777777" w:rsidR="0028411E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4B65C57C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14:paraId="1A55F360" w14:textId="77777777" w:rsidR="0028411E" w:rsidRPr="00EF6496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Объёмная скульптура с  фигурой человека</w:t>
            </w:r>
          </w:p>
        </w:tc>
        <w:tc>
          <w:tcPr>
            <w:tcW w:w="1687" w:type="pct"/>
          </w:tcPr>
          <w:p w14:paraId="6E666EBB" w14:textId="4AD8A732" w:rsidR="0028411E" w:rsidRPr="00EF6496" w:rsidRDefault="001F079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5814">
              <w:rPr>
                <w:rFonts w:ascii="Times New Roman" w:hAnsi="Times New Roman" w:cs="Times New Roman"/>
                <w:sz w:val="24"/>
                <w:szCs w:val="24"/>
              </w:rPr>
              <w:t>родолжение  работы</w:t>
            </w:r>
            <w:proofErr w:type="gramEnd"/>
            <w:r w:rsidR="00295814">
              <w:rPr>
                <w:rFonts w:ascii="Times New Roman" w:hAnsi="Times New Roman" w:cs="Times New Roman"/>
                <w:sz w:val="24"/>
                <w:szCs w:val="24"/>
              </w:rPr>
              <w:t xml:space="preserve"> по теме Объёмная скульптура с  фигурой человека</w:t>
            </w:r>
            <w:r w:rsidR="00D20895">
              <w:rPr>
                <w:rFonts w:ascii="Times New Roman" w:hAnsi="Times New Roman" w:cs="Times New Roman"/>
                <w:sz w:val="24"/>
                <w:szCs w:val="24"/>
              </w:rPr>
              <w:t xml:space="preserve"> (доработка эскиза)</w:t>
            </w:r>
          </w:p>
        </w:tc>
        <w:tc>
          <w:tcPr>
            <w:tcW w:w="441" w:type="pct"/>
          </w:tcPr>
          <w:p w14:paraId="6AB2F95C" w14:textId="77777777" w:rsidR="0028411E" w:rsidRPr="00EF6496" w:rsidRDefault="00CB7FD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</w:tr>
      <w:tr w:rsidR="0028411E" w:rsidRPr="00EF6496" w14:paraId="59BE2A47" w14:textId="77777777" w:rsidTr="00AB1FEC">
        <w:trPr>
          <w:cantSplit/>
          <w:trHeight w:val="1236"/>
        </w:trPr>
        <w:tc>
          <w:tcPr>
            <w:tcW w:w="275" w:type="pct"/>
            <w:textDirection w:val="btLr"/>
          </w:tcPr>
          <w:p w14:paraId="1D77CD25" w14:textId="3F188D82" w:rsidR="00AB1FEC" w:rsidRPr="00AB1FEC" w:rsidRDefault="00A60FDA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1FEC" w:rsidRPr="00AB1FEC">
              <w:rPr>
                <w:rFonts w:ascii="Times New Roman" w:hAnsi="Times New Roman" w:cs="Times New Roman"/>
                <w:sz w:val="24"/>
                <w:szCs w:val="24"/>
              </w:rPr>
              <w:t>онедель</w:t>
            </w:r>
            <w:proofErr w:type="spellEnd"/>
            <w:r w:rsidR="00AB1FEC" w:rsidRPr="00AB1FEC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</w:p>
          <w:p w14:paraId="1805BCB7" w14:textId="77777777" w:rsidR="0028411E" w:rsidRPr="00EF6496" w:rsidRDefault="0028411E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14:paraId="3B071014" w14:textId="77777777" w:rsidR="0028411E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B1FE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7980BEA4" w14:textId="77777777" w:rsidR="00A60FDA" w:rsidRPr="00F036C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5B1E7FDB" w14:textId="77777777" w:rsidR="00A60FD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(8.00-10.40)</w:t>
            </w:r>
          </w:p>
          <w:p w14:paraId="3C1BCC26" w14:textId="77777777" w:rsidR="00A60FDA" w:rsidRDefault="00A60FDA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2F257BC4" w14:textId="1173B49C" w:rsidR="00A60FDA" w:rsidRPr="00EF6496" w:rsidRDefault="00A60FDA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(14.00-16.40)</w:t>
            </w:r>
          </w:p>
        </w:tc>
        <w:tc>
          <w:tcPr>
            <w:tcW w:w="401" w:type="pct"/>
          </w:tcPr>
          <w:p w14:paraId="4C09EC63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14:paraId="33BE782B" w14:textId="77777777" w:rsidR="0028411E" w:rsidRDefault="00476BD0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2D14DA2C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14:paraId="14028794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411E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r w:rsidR="00AB1FEC" w:rsidRPr="00AB1FEC">
              <w:rPr>
                <w:rFonts w:ascii="Times New Roman" w:hAnsi="Times New Roman" w:cs="Times New Roman"/>
                <w:sz w:val="24"/>
                <w:szCs w:val="24"/>
              </w:rPr>
              <w:t>«Мир старых вещей»</w:t>
            </w:r>
          </w:p>
        </w:tc>
        <w:tc>
          <w:tcPr>
            <w:tcW w:w="1687" w:type="pct"/>
          </w:tcPr>
          <w:p w14:paraId="4017F815" w14:textId="70EC3466" w:rsidR="0028411E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предметов быта</w:t>
            </w:r>
          </w:p>
        </w:tc>
        <w:tc>
          <w:tcPr>
            <w:tcW w:w="441" w:type="pct"/>
          </w:tcPr>
          <w:p w14:paraId="729503C2" w14:textId="77777777" w:rsidR="0028411E" w:rsidRPr="00EF6496" w:rsidRDefault="00A11DD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</w:tr>
      <w:tr w:rsidR="0028411E" w:rsidRPr="00EF6496" w14:paraId="646318D3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21CFD043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8C8EC" w14:textId="4C883E6E" w:rsidR="0028411E" w:rsidRPr="00EF6496" w:rsidRDefault="00AB1FEC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14:paraId="6C13ACBE" w14:textId="77777777" w:rsidR="0028411E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14:paraId="03FB1B8B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535C5B51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192818A1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21F0EB7D" w14:textId="3245A90A" w:rsidR="009D7FCC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3286E7AA" w14:textId="77777777" w:rsidR="0028411E" w:rsidRPr="00EF6496" w:rsidRDefault="0028411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7C7222A5" w14:textId="77777777" w:rsidR="0028411E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41A8157E" w14:textId="77777777" w:rsidR="0028411E" w:rsidRPr="00EF6496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FEC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31" w:type="pct"/>
          </w:tcPr>
          <w:p w14:paraId="684D5EDC" w14:textId="77777777" w:rsidR="0028411E" w:rsidRPr="00EF6496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FEC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сложной формы и разной материальности.</w:t>
            </w:r>
          </w:p>
        </w:tc>
        <w:tc>
          <w:tcPr>
            <w:tcW w:w="1687" w:type="pct"/>
          </w:tcPr>
          <w:p w14:paraId="7B3D00D3" w14:textId="1E337365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Выполнение этюд</w:t>
            </w:r>
            <w:r w:rsidR="005544DD">
              <w:rPr>
                <w:rFonts w:ascii="Times New Roman" w:hAnsi="Times New Roman" w:cs="Times New Roman"/>
                <w:sz w:val="24"/>
                <w:szCs w:val="24"/>
              </w:rPr>
              <w:t>ов кистью предметов быта</w:t>
            </w:r>
          </w:p>
        </w:tc>
        <w:tc>
          <w:tcPr>
            <w:tcW w:w="441" w:type="pct"/>
          </w:tcPr>
          <w:p w14:paraId="6E5595DC" w14:textId="77777777" w:rsidR="0028411E" w:rsidRPr="00EF6496" w:rsidRDefault="00A11DD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</w:tr>
      <w:tr w:rsidR="0028411E" w:rsidRPr="00EF6496" w14:paraId="67452191" w14:textId="77777777" w:rsidTr="00AB1FEC">
        <w:trPr>
          <w:cantSplit/>
          <w:trHeight w:val="1054"/>
        </w:trPr>
        <w:tc>
          <w:tcPr>
            <w:tcW w:w="275" w:type="pct"/>
            <w:textDirection w:val="btLr"/>
          </w:tcPr>
          <w:p w14:paraId="689762CF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C32E4" w14:textId="3F061D1B" w:rsidR="0028411E" w:rsidRPr="00EF6496" w:rsidRDefault="00AB1FEC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среда</w:t>
            </w:r>
          </w:p>
        </w:tc>
        <w:tc>
          <w:tcPr>
            <w:tcW w:w="461" w:type="pct"/>
          </w:tcPr>
          <w:p w14:paraId="76F91F4E" w14:textId="77777777" w:rsidR="00AB1FEC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14:paraId="388B7C53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5A2D3CBD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14800E88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4E32E24E" w14:textId="0FBA3227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1" w:type="pct"/>
          </w:tcPr>
          <w:p w14:paraId="1120A4A1" w14:textId="77777777" w:rsidR="0028411E" w:rsidRPr="00EF6496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2C58633F" w14:textId="77777777" w:rsidR="0028411E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55E4288C" w14:textId="77777777" w:rsidR="0028411E" w:rsidRPr="00EF6496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FEC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14:paraId="2CF479B2" w14:textId="77777777" w:rsidR="0028411E" w:rsidRPr="00EF6496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CA7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687" w:type="pct"/>
          </w:tcPr>
          <w:p w14:paraId="39ED7EA7" w14:textId="3C222258" w:rsidR="0028411E" w:rsidRPr="00EF6496" w:rsidRDefault="0029581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и</w:t>
            </w:r>
            <w:r w:rsidRPr="00063CA7"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63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эскиз в цвете</w:t>
            </w:r>
          </w:p>
        </w:tc>
        <w:tc>
          <w:tcPr>
            <w:tcW w:w="441" w:type="pct"/>
          </w:tcPr>
          <w:p w14:paraId="6720901A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11DD4" w:rsidRPr="00A11DD4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28411E" w:rsidRPr="00EF6496" w14:paraId="33CBAA80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0C5BF657" w14:textId="77777777" w:rsidR="00E3602B" w:rsidRDefault="00C668E4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22595A2" w14:textId="2336E781" w:rsidR="0028411E" w:rsidRPr="00EF6496" w:rsidRDefault="00063CA7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14:paraId="56EA5F83" w14:textId="77777777" w:rsidR="00AB1FEC" w:rsidRDefault="00AB1FE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14:paraId="78E004C2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45237AEA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7D2F4755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785F017F" w14:textId="19D09067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6FC96E54" w14:textId="77777777" w:rsidR="0028411E" w:rsidRPr="00EF6496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14:paraId="1D9A7CD6" w14:textId="77777777" w:rsidR="0028411E" w:rsidRDefault="00063CA7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4AB3DC02" w14:textId="77777777" w:rsidR="0028411E" w:rsidRPr="00EF6496" w:rsidRDefault="00C668E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68E4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14:paraId="710C1064" w14:textId="77777777" w:rsidR="0028411E" w:rsidRPr="00EF6496" w:rsidRDefault="00C668E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68E4">
              <w:rPr>
                <w:rFonts w:ascii="Times New Roman" w:hAnsi="Times New Roman" w:cs="Times New Roman"/>
                <w:sz w:val="24"/>
                <w:szCs w:val="24"/>
              </w:rPr>
              <w:t>Объёмная скульптура с  фигурой человека</w:t>
            </w:r>
            <w:r w:rsidR="00480790" w:rsidRPr="004807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pct"/>
          </w:tcPr>
          <w:p w14:paraId="76DDBA18" w14:textId="5C4CF594" w:rsidR="0028411E" w:rsidRPr="00EF6496" w:rsidRDefault="001F079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 скульптурой (наращивание формы)</w:t>
            </w:r>
          </w:p>
        </w:tc>
        <w:tc>
          <w:tcPr>
            <w:tcW w:w="441" w:type="pct"/>
          </w:tcPr>
          <w:p w14:paraId="33392EF8" w14:textId="77777777" w:rsidR="0028411E" w:rsidRPr="00EF6496" w:rsidRDefault="00A11DD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</w:tr>
      <w:tr w:rsidR="0028411E" w:rsidRPr="00EF6496" w14:paraId="3BA47C71" w14:textId="77777777" w:rsidTr="005A51C1">
        <w:trPr>
          <w:cantSplit/>
          <w:trHeight w:val="1256"/>
        </w:trPr>
        <w:tc>
          <w:tcPr>
            <w:tcW w:w="275" w:type="pct"/>
            <w:textDirection w:val="btLr"/>
          </w:tcPr>
          <w:p w14:paraId="2758B224" w14:textId="2866F3B4" w:rsidR="0028411E" w:rsidRPr="00EF6496" w:rsidRDefault="009D7FCC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00FF" w:rsidRPr="00C668E4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461" w:type="pct"/>
          </w:tcPr>
          <w:p w14:paraId="3AD90F85" w14:textId="77777777" w:rsidR="009D7FCC" w:rsidRDefault="00041D8E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09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475F601B" w14:textId="6595B1F6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30F6C37A" w14:textId="77777777" w:rsidR="009D7FCC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(8.00-10.40)</w:t>
            </w:r>
          </w:p>
          <w:p w14:paraId="05B5E6BB" w14:textId="77777777" w:rsidR="009D7FCC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10B6C70E" w14:textId="2E614B62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(14.00-16.40)</w:t>
            </w:r>
          </w:p>
        </w:tc>
        <w:tc>
          <w:tcPr>
            <w:tcW w:w="401" w:type="pct"/>
          </w:tcPr>
          <w:p w14:paraId="4EFF0B7F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14:paraId="2968F5CF" w14:textId="77777777" w:rsidR="0028411E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3AAAC48A" w14:textId="77777777" w:rsidR="0028411E" w:rsidRPr="00EF6496" w:rsidRDefault="00C668E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31" w:type="pct"/>
          </w:tcPr>
          <w:p w14:paraId="4442C0C4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 быта и драпировкой со складками</w:t>
            </w:r>
          </w:p>
        </w:tc>
        <w:tc>
          <w:tcPr>
            <w:tcW w:w="1687" w:type="pct"/>
          </w:tcPr>
          <w:p w14:paraId="4FEA08DA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набросков  </w:t>
            </w:r>
          </w:p>
        </w:tc>
        <w:tc>
          <w:tcPr>
            <w:tcW w:w="441" w:type="pct"/>
          </w:tcPr>
          <w:p w14:paraId="60627161" w14:textId="77777777" w:rsidR="0028411E" w:rsidRPr="00EF6496" w:rsidRDefault="00A11DD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25.0520</w:t>
            </w:r>
          </w:p>
        </w:tc>
      </w:tr>
      <w:tr w:rsidR="0028411E" w:rsidRPr="00EF6496" w14:paraId="4C45EB97" w14:textId="77777777" w:rsidTr="005B5825">
        <w:trPr>
          <w:cantSplit/>
          <w:trHeight w:val="1194"/>
        </w:trPr>
        <w:tc>
          <w:tcPr>
            <w:tcW w:w="275" w:type="pct"/>
            <w:textDirection w:val="btLr"/>
          </w:tcPr>
          <w:p w14:paraId="3046CB9A" w14:textId="43CA7A30" w:rsidR="0028411E" w:rsidRPr="00EF6496" w:rsidRDefault="005B5825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  <w:vAlign w:val="center"/>
          </w:tcPr>
          <w:p w14:paraId="4901CA42" w14:textId="77777777" w:rsidR="009D7FCC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14:paraId="447F3EB1" w14:textId="05AFEC1D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6094E0E5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4A848DCD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689EBD72" w14:textId="6747A58F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2CD6AAE9" w14:textId="77777777" w:rsidR="005A51C1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78715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18B613B0" w14:textId="77777777" w:rsidR="0028411E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1C1DFF5C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31" w:type="pct"/>
            <w:vAlign w:val="center"/>
          </w:tcPr>
          <w:p w14:paraId="45DA3DA5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Гармония по цветовому тону. </w:t>
            </w:r>
            <w:r w:rsidRPr="00480790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предметов сложной формы</w:t>
            </w:r>
          </w:p>
        </w:tc>
        <w:tc>
          <w:tcPr>
            <w:tcW w:w="1687" w:type="pct"/>
            <w:vAlign w:val="center"/>
          </w:tcPr>
          <w:p w14:paraId="607BB8E2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Выполнение этюдов</w:t>
            </w:r>
          </w:p>
        </w:tc>
        <w:tc>
          <w:tcPr>
            <w:tcW w:w="441" w:type="pct"/>
            <w:vAlign w:val="center"/>
          </w:tcPr>
          <w:p w14:paraId="05709D0F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</w:tc>
      </w:tr>
      <w:tr w:rsidR="0028411E" w:rsidRPr="00EF6496" w14:paraId="0142C722" w14:textId="77777777" w:rsidTr="00C00992">
        <w:trPr>
          <w:cantSplit/>
          <w:trHeight w:val="949"/>
        </w:trPr>
        <w:tc>
          <w:tcPr>
            <w:tcW w:w="275" w:type="pct"/>
            <w:textDirection w:val="btLr"/>
          </w:tcPr>
          <w:p w14:paraId="61FC32D4" w14:textId="77777777" w:rsidR="00E3602B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BE0F7" w14:textId="671D16AF" w:rsidR="0028411E" w:rsidRPr="00EF6496" w:rsidRDefault="00C00992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    </w:t>
            </w:r>
          </w:p>
        </w:tc>
        <w:tc>
          <w:tcPr>
            <w:tcW w:w="461" w:type="pct"/>
          </w:tcPr>
          <w:p w14:paraId="306C7870" w14:textId="77777777" w:rsidR="009D7FCC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1D4C7C9F" w14:textId="5CEAA298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1A5598B6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60D03364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12A226CB" w14:textId="2E5062CA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1" w:type="pct"/>
          </w:tcPr>
          <w:p w14:paraId="71B70306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14FBEFBF" w14:textId="77777777" w:rsidR="0028411E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202941E3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14:paraId="69D17096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1C1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687" w:type="pct"/>
          </w:tcPr>
          <w:p w14:paraId="22D92381" w14:textId="4C6DBDCB" w:rsidR="0028411E" w:rsidRPr="00EF6496" w:rsidRDefault="001F079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 эскиз в цвете</w:t>
            </w:r>
          </w:p>
        </w:tc>
        <w:tc>
          <w:tcPr>
            <w:tcW w:w="441" w:type="pct"/>
          </w:tcPr>
          <w:p w14:paraId="7F33CCBF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28411E" w:rsidRPr="00EF6496" w14:paraId="6BE7EE59" w14:textId="77777777" w:rsidTr="005B5825">
        <w:trPr>
          <w:cantSplit/>
          <w:trHeight w:val="987"/>
        </w:trPr>
        <w:tc>
          <w:tcPr>
            <w:tcW w:w="275" w:type="pct"/>
            <w:textDirection w:val="btLr"/>
          </w:tcPr>
          <w:p w14:paraId="79DE0DAF" w14:textId="405A6DAA" w:rsidR="0028411E" w:rsidRPr="00EF6496" w:rsidRDefault="005B5825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1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1" w:type="pct"/>
          </w:tcPr>
          <w:p w14:paraId="5613023A" w14:textId="77777777" w:rsidR="009D7FCC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14:paraId="07A26133" w14:textId="1AEB75CD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7B779287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353D3D4E" w14:textId="77777777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1AAC9235" w14:textId="0DD608D2" w:rsidR="0028411E" w:rsidRPr="00EF6496" w:rsidRDefault="009D7FCC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6971C116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pct"/>
          </w:tcPr>
          <w:p w14:paraId="4C094DEC" w14:textId="77777777" w:rsidR="0028411E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411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1BFF23EA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231" w:type="pct"/>
          </w:tcPr>
          <w:p w14:paraId="26117EEF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1C1">
              <w:rPr>
                <w:rFonts w:ascii="Times New Roman" w:hAnsi="Times New Roman" w:cs="Times New Roman"/>
                <w:sz w:val="24"/>
                <w:szCs w:val="24"/>
              </w:rPr>
              <w:t>Объёмная скульптура с  фигурой человека</w:t>
            </w:r>
          </w:p>
        </w:tc>
        <w:tc>
          <w:tcPr>
            <w:tcW w:w="1687" w:type="pct"/>
          </w:tcPr>
          <w:p w14:paraId="083F4FC6" w14:textId="384B3D7F" w:rsidR="0028411E" w:rsidRPr="00EF6496" w:rsidRDefault="005B5825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0895">
              <w:rPr>
                <w:rFonts w:ascii="Times New Roman" w:hAnsi="Times New Roman" w:cs="Times New Roman"/>
                <w:sz w:val="24"/>
                <w:szCs w:val="24"/>
              </w:rPr>
              <w:t>Продолжение работы</w:t>
            </w:r>
            <w:r w:rsidR="00D20895" w:rsidRPr="00D20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20895" w:rsidRPr="00D20895">
              <w:rPr>
                <w:rFonts w:ascii="Times New Roman" w:hAnsi="Times New Roman" w:cs="Times New Roman"/>
                <w:sz w:val="24"/>
                <w:szCs w:val="24"/>
              </w:rPr>
              <w:t>над  скульптурой</w:t>
            </w:r>
            <w:proofErr w:type="gramEnd"/>
            <w:r w:rsidR="00D20895" w:rsidRPr="00D20895">
              <w:rPr>
                <w:rFonts w:ascii="Times New Roman" w:hAnsi="Times New Roman" w:cs="Times New Roman"/>
                <w:sz w:val="24"/>
                <w:szCs w:val="24"/>
              </w:rPr>
              <w:t xml:space="preserve"> (наращивание формы)</w:t>
            </w:r>
          </w:p>
        </w:tc>
        <w:tc>
          <w:tcPr>
            <w:tcW w:w="441" w:type="pct"/>
          </w:tcPr>
          <w:p w14:paraId="7FE41433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</w:tr>
      <w:tr w:rsidR="0028411E" w:rsidRPr="00EF6496" w14:paraId="4073D875" w14:textId="77777777" w:rsidTr="005B5825">
        <w:trPr>
          <w:cantSplit/>
          <w:trHeight w:val="1119"/>
        </w:trPr>
        <w:tc>
          <w:tcPr>
            <w:tcW w:w="275" w:type="pct"/>
            <w:textDirection w:val="btLr"/>
          </w:tcPr>
          <w:p w14:paraId="3BAFB60E" w14:textId="025A8FB4" w:rsidR="0028411E" w:rsidRPr="00EF6496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00FF">
              <w:rPr>
                <w:rFonts w:ascii="Times New Roman" w:hAnsi="Times New Roman" w:cs="Times New Roman"/>
                <w:sz w:val="24"/>
                <w:szCs w:val="24"/>
              </w:rPr>
              <w:t>онед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ельник</w:t>
            </w:r>
          </w:p>
        </w:tc>
        <w:tc>
          <w:tcPr>
            <w:tcW w:w="461" w:type="pct"/>
          </w:tcPr>
          <w:p w14:paraId="2ED5B2F9" w14:textId="77777777" w:rsidR="009D7FCC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14:paraId="76D62875" w14:textId="21896433" w:rsidR="009D7FCC" w:rsidRPr="00F036CA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10DAFA3B" w14:textId="77777777" w:rsidR="009D7FCC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(8.00-10.40)</w:t>
            </w:r>
          </w:p>
          <w:p w14:paraId="3BBE684D" w14:textId="77777777" w:rsidR="009D7FCC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61AE9F72" w14:textId="77777777" w:rsidR="0028411E" w:rsidRDefault="009D7FCC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(14.00-16.40</w:t>
            </w:r>
          </w:p>
          <w:p w14:paraId="5EE81C50" w14:textId="7FB87006" w:rsidR="00E3602B" w:rsidRPr="00EF6496" w:rsidRDefault="00E3602B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14:paraId="0993121E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14:paraId="6A2AAF56" w14:textId="77777777" w:rsidR="00A11DD4" w:rsidRDefault="00A11DD4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0295570E" w14:textId="77777777" w:rsidR="0028411E" w:rsidRPr="00EF6496" w:rsidRDefault="00C00992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231" w:type="pct"/>
          </w:tcPr>
          <w:p w14:paraId="36395B46" w14:textId="77777777" w:rsidR="0028411E" w:rsidRPr="00EF6496" w:rsidRDefault="005A51C1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1C1"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 быта и драпировкой со складками</w:t>
            </w:r>
          </w:p>
        </w:tc>
        <w:tc>
          <w:tcPr>
            <w:tcW w:w="1687" w:type="pct"/>
          </w:tcPr>
          <w:p w14:paraId="22338231" w14:textId="611775EF" w:rsidR="0028411E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интерьера</w:t>
            </w:r>
          </w:p>
          <w:p w14:paraId="4CD68AA9" w14:textId="77777777" w:rsidR="005544DD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F6632" w14:textId="2D165563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14:paraId="39B06DDF" w14:textId="77777777" w:rsidR="0028411E" w:rsidRPr="00EF6496" w:rsidRDefault="00203A73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25.0520</w:t>
            </w:r>
          </w:p>
        </w:tc>
      </w:tr>
      <w:tr w:rsidR="005544DD" w:rsidRPr="00EF6496" w14:paraId="527795E4" w14:textId="77777777" w:rsidTr="002732D4">
        <w:trPr>
          <w:cantSplit/>
          <w:trHeight w:val="1134"/>
        </w:trPr>
        <w:tc>
          <w:tcPr>
            <w:tcW w:w="275" w:type="pct"/>
            <w:textDirection w:val="btLr"/>
          </w:tcPr>
          <w:p w14:paraId="3743CF2E" w14:textId="773AC2A7" w:rsidR="005544DD" w:rsidRPr="00EF6496" w:rsidRDefault="00E3602B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544DD" w:rsidRPr="005000F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1" w:type="pct"/>
          </w:tcPr>
          <w:p w14:paraId="7669410A" w14:textId="77777777" w:rsidR="005544DD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14:paraId="00935CE0" w14:textId="651875BA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305EB858" w14:textId="77777777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3CD2DFF0" w14:textId="77777777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3F6FE6E9" w14:textId="20BCA2A6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42FA5242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1832911C" w14:textId="77777777" w:rsidR="005544DD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14:paraId="66F59E8F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51C1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31" w:type="pct"/>
          </w:tcPr>
          <w:p w14:paraId="77D0C769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Гармония по цветовому тону. Натюрморт  из предметов сложной формы</w:t>
            </w:r>
          </w:p>
        </w:tc>
        <w:tc>
          <w:tcPr>
            <w:tcW w:w="1687" w:type="pct"/>
          </w:tcPr>
          <w:p w14:paraId="1F7F03D4" w14:textId="4C77DA25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натюрморта с белым </w:t>
            </w:r>
            <w:r w:rsidR="005B5825"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</w:p>
        </w:tc>
        <w:tc>
          <w:tcPr>
            <w:tcW w:w="441" w:type="pct"/>
          </w:tcPr>
          <w:p w14:paraId="66C29915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19.05.20</w:t>
            </w:r>
          </w:p>
        </w:tc>
      </w:tr>
      <w:tr w:rsidR="005544DD" w:rsidRPr="00EF6496" w14:paraId="0F21404E" w14:textId="77777777" w:rsidTr="005B5825">
        <w:trPr>
          <w:cantSplit/>
          <w:trHeight w:val="1098"/>
        </w:trPr>
        <w:tc>
          <w:tcPr>
            <w:tcW w:w="275" w:type="pct"/>
            <w:textDirection w:val="btLr"/>
          </w:tcPr>
          <w:p w14:paraId="50BE2ECF" w14:textId="78B03E1D" w:rsidR="005544DD" w:rsidRPr="00EF6496" w:rsidRDefault="005B5825" w:rsidP="00457D71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544DD" w:rsidRPr="005000F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1" w:type="pct"/>
          </w:tcPr>
          <w:p w14:paraId="2B169304" w14:textId="3EF10455" w:rsidR="005544DD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14:paraId="4B5EBBA8" w14:textId="77777777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1 смена</w:t>
            </w:r>
          </w:p>
          <w:p w14:paraId="0C51F2E0" w14:textId="77777777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(8.00-10.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  <w:p w14:paraId="3EDF42DB" w14:textId="77777777" w:rsidR="005544DD" w:rsidRPr="00F036CA" w:rsidRDefault="005544DD" w:rsidP="00457D7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2смена</w:t>
            </w:r>
          </w:p>
          <w:p w14:paraId="1C12D5CD" w14:textId="29F9ED88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(14.00-16.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36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1" w:type="pct"/>
          </w:tcPr>
          <w:p w14:paraId="19A0C8AE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14:paraId="483F7F52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>
              <w:t xml:space="preserve"> </w:t>
            </w: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31" w:type="pct"/>
          </w:tcPr>
          <w:p w14:paraId="47044AE6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1DD4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bookmarkStart w:id="0" w:name="_GoBack"/>
            <w:bookmarkEnd w:id="0"/>
          </w:p>
        </w:tc>
        <w:tc>
          <w:tcPr>
            <w:tcW w:w="1687" w:type="pct"/>
          </w:tcPr>
          <w:p w14:paraId="0ABA38CB" w14:textId="0CA8F68D" w:rsidR="005544DD" w:rsidRPr="00EF6496" w:rsidRDefault="005B5825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итоговой работы на формате</w:t>
            </w:r>
          </w:p>
        </w:tc>
        <w:tc>
          <w:tcPr>
            <w:tcW w:w="441" w:type="pct"/>
          </w:tcPr>
          <w:p w14:paraId="2521720E" w14:textId="77777777" w:rsidR="005544DD" w:rsidRPr="00EF6496" w:rsidRDefault="005544DD" w:rsidP="00457D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3A73">
              <w:rPr>
                <w:rFonts w:ascii="Times New Roman" w:hAnsi="Times New Roman" w:cs="Times New Roman"/>
                <w:sz w:val="24"/>
                <w:szCs w:val="24"/>
              </w:rPr>
              <w:t>26.05.20.</w:t>
            </w:r>
          </w:p>
        </w:tc>
      </w:tr>
    </w:tbl>
    <w:p w14:paraId="09ACB32D" w14:textId="77777777" w:rsidR="001A05F1" w:rsidRPr="00C627D2" w:rsidRDefault="001A05F1" w:rsidP="006B3D7F">
      <w:pPr>
        <w:rPr>
          <w:rFonts w:ascii="AllegroScript" w:hAnsi="AllegroScript"/>
          <w:sz w:val="28"/>
        </w:rPr>
      </w:pPr>
    </w:p>
    <w:sectPr w:rsidR="001A05F1" w:rsidRPr="00C627D2" w:rsidSect="005B582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legroScript">
    <w:altName w:val="Times New Roman"/>
    <w:panose1 w:val="00000000000000000000"/>
    <w:charset w:val="CC"/>
    <w:family w:val="roman"/>
    <w:notTrueType/>
    <w:pitch w:val="variable"/>
    <w:sig w:usb0="00000001" w:usb1="00000048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41D8E"/>
    <w:rsid w:val="00063CA7"/>
    <w:rsid w:val="000A4776"/>
    <w:rsid w:val="000A5AD6"/>
    <w:rsid w:val="001221E5"/>
    <w:rsid w:val="0017483E"/>
    <w:rsid w:val="00192F52"/>
    <w:rsid w:val="001A05F1"/>
    <w:rsid w:val="001F079B"/>
    <w:rsid w:val="00203A73"/>
    <w:rsid w:val="002133FF"/>
    <w:rsid w:val="002732D4"/>
    <w:rsid w:val="0028411E"/>
    <w:rsid w:val="00295814"/>
    <w:rsid w:val="00457D71"/>
    <w:rsid w:val="00465607"/>
    <w:rsid w:val="00476BD0"/>
    <w:rsid w:val="00480790"/>
    <w:rsid w:val="004E1EA9"/>
    <w:rsid w:val="005000FF"/>
    <w:rsid w:val="005544DD"/>
    <w:rsid w:val="00571D50"/>
    <w:rsid w:val="005A51C1"/>
    <w:rsid w:val="005B5825"/>
    <w:rsid w:val="006B3D7F"/>
    <w:rsid w:val="007225AD"/>
    <w:rsid w:val="007244DD"/>
    <w:rsid w:val="00784D8C"/>
    <w:rsid w:val="008C5307"/>
    <w:rsid w:val="00946B91"/>
    <w:rsid w:val="00995996"/>
    <w:rsid w:val="009D7FCC"/>
    <w:rsid w:val="009F1EF3"/>
    <w:rsid w:val="00A11DD4"/>
    <w:rsid w:val="00A60FDA"/>
    <w:rsid w:val="00A90B48"/>
    <w:rsid w:val="00AB1FEC"/>
    <w:rsid w:val="00B81DAD"/>
    <w:rsid w:val="00C00992"/>
    <w:rsid w:val="00C17FCA"/>
    <w:rsid w:val="00C627D2"/>
    <w:rsid w:val="00C668E4"/>
    <w:rsid w:val="00CB7FDB"/>
    <w:rsid w:val="00CF15B8"/>
    <w:rsid w:val="00D20895"/>
    <w:rsid w:val="00E347AA"/>
    <w:rsid w:val="00E3602B"/>
    <w:rsid w:val="00EB3423"/>
    <w:rsid w:val="00EF6496"/>
    <w:rsid w:val="00F036CA"/>
    <w:rsid w:val="00F35220"/>
    <w:rsid w:val="00FC1B3C"/>
    <w:rsid w:val="00F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86C5"/>
  <w15:docId w15:val="{F0341E6E-D508-445A-8A85-D039170C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3</cp:revision>
  <dcterms:created xsi:type="dcterms:W3CDTF">2020-04-16T07:07:00Z</dcterms:created>
  <dcterms:modified xsi:type="dcterms:W3CDTF">2020-04-16T07:32:00Z</dcterms:modified>
</cp:coreProperties>
</file>